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F5DB" w14:textId="75FAEB30" w:rsidR="0029324E" w:rsidRDefault="00B43C1B" w:rsidP="00E0201E">
      <w:pPr>
        <w:rPr>
          <w:noProof/>
        </w:rPr>
      </w:pPr>
      <w:r>
        <w:rPr>
          <w:noProof/>
        </w:rPr>
        <w:drawing>
          <wp:inline distT="0" distB="0" distL="0" distR="0" wp14:anchorId="50164272" wp14:editId="00FFF3FC">
            <wp:extent cx="3609975" cy="7048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609975" cy="704850"/>
                    </a:xfrm>
                    <a:prstGeom prst="rect">
                      <a:avLst/>
                    </a:prstGeom>
                  </pic:spPr>
                </pic:pic>
              </a:graphicData>
            </a:graphic>
          </wp:inline>
        </w:drawing>
      </w:r>
    </w:p>
    <w:p w14:paraId="6E6BCE75" w14:textId="77777777" w:rsidR="0029324E" w:rsidRDefault="0029324E" w:rsidP="00E0201E">
      <w:pPr>
        <w:rPr>
          <w:noProof/>
        </w:rPr>
      </w:pPr>
    </w:p>
    <w:p w14:paraId="769D1074" w14:textId="77777777" w:rsidR="00BB360A" w:rsidRDefault="00BB360A" w:rsidP="00E0201E">
      <w:pPr>
        <w:rPr>
          <w:noProof/>
        </w:rPr>
      </w:pPr>
    </w:p>
    <w:p w14:paraId="34723C2B" w14:textId="77777777" w:rsidR="003F3F47" w:rsidRDefault="003F3F47" w:rsidP="00E0201E">
      <w:pPr>
        <w:rPr>
          <w:noProof/>
        </w:rPr>
      </w:pPr>
    </w:p>
    <w:p w14:paraId="24A43F5A" w14:textId="46186A2A" w:rsidR="000406D5" w:rsidRDefault="000406D5" w:rsidP="00E0201E">
      <w:pPr>
        <w:rPr>
          <w:noProof/>
        </w:rPr>
      </w:pPr>
    </w:p>
    <w:p w14:paraId="0B91C996" w14:textId="5C5F23F4" w:rsidR="00FA418B" w:rsidRDefault="00426EE5" w:rsidP="00E0201E">
      <w:r>
        <w:t xml:space="preserve">   </w:t>
      </w:r>
    </w:p>
    <w:p w14:paraId="72EF3AAF" w14:textId="44031C83" w:rsidR="009A6E73" w:rsidRDefault="009A6E73" w:rsidP="1BC8E709"/>
    <w:p w14:paraId="69A14467" w14:textId="77777777" w:rsidR="00E0201E" w:rsidRDefault="00FB4245" w:rsidP="006633A5">
      <w:pPr>
        <w:jc w:val="center"/>
      </w:pPr>
      <w:r>
        <w:t>THE ARKLA</w:t>
      </w:r>
      <w:r w:rsidR="00C93595">
        <w:t>TEX ACADEMY OF DENTISTRY REGISTRATION FORM</w:t>
      </w:r>
    </w:p>
    <w:p w14:paraId="6ACA1F32" w14:textId="442A36F0" w:rsidR="00E0201E" w:rsidRPr="00EB3DDE" w:rsidRDefault="1BC8E709" w:rsidP="1BC8E709">
      <w:pPr>
        <w:jc w:val="center"/>
        <w:rPr>
          <w:b/>
          <w:bCs/>
        </w:rPr>
      </w:pPr>
      <w:r>
        <w:t xml:space="preserve">Course Date:  </w:t>
      </w:r>
      <w:r w:rsidR="00EA57EB">
        <w:rPr>
          <w:b/>
          <w:bCs/>
        </w:rPr>
        <w:t>November 10</w:t>
      </w:r>
      <w:r w:rsidR="002438B4">
        <w:rPr>
          <w:b/>
          <w:bCs/>
        </w:rPr>
        <w:t>, 2023</w:t>
      </w:r>
    </w:p>
    <w:p w14:paraId="671BC410" w14:textId="243EF505" w:rsidR="007D1E7D" w:rsidRDefault="1BC8E709" w:rsidP="00E0201E">
      <w:pPr>
        <w:jc w:val="center"/>
      </w:pPr>
      <w:r>
        <w:t xml:space="preserve">Course Instructor:  </w:t>
      </w:r>
      <w:r w:rsidR="002F3D93">
        <w:rPr>
          <w:b/>
          <w:bCs/>
        </w:rPr>
        <w:t>Ra</w:t>
      </w:r>
      <w:r w:rsidR="00EA57EB">
        <w:rPr>
          <w:b/>
          <w:bCs/>
        </w:rPr>
        <w:t xml:space="preserve">ymond </w:t>
      </w:r>
      <w:proofErr w:type="spellStart"/>
      <w:r w:rsidR="00EA57EB">
        <w:rPr>
          <w:b/>
          <w:bCs/>
        </w:rPr>
        <w:t>Bertolotti</w:t>
      </w:r>
      <w:proofErr w:type="spellEnd"/>
      <w:r w:rsidR="002438B4">
        <w:rPr>
          <w:b/>
          <w:bCs/>
        </w:rPr>
        <w:t>, D.D.S.</w:t>
      </w:r>
    </w:p>
    <w:p w14:paraId="2F3D803E" w14:textId="78494BBF" w:rsidR="00EB3DDE" w:rsidRPr="00F31D55" w:rsidRDefault="1BC8E709" w:rsidP="00F31D55">
      <w:pPr>
        <w:jc w:val="center"/>
      </w:pPr>
      <w:r>
        <w:t xml:space="preserve">Course Title: </w:t>
      </w:r>
      <w:r w:rsidR="00EA57EB">
        <w:t>Adhesion Dentistry</w:t>
      </w:r>
    </w:p>
    <w:p w14:paraId="656D899C" w14:textId="77777777" w:rsidR="00E0201E" w:rsidRDefault="007D1E7D" w:rsidP="00E0201E">
      <w:pPr>
        <w:jc w:val="center"/>
      </w:pPr>
      <w:r>
        <w:t>Course Format:  Lecture</w:t>
      </w:r>
      <w:r>
        <w:tab/>
      </w:r>
      <w:r w:rsidR="00E0201E">
        <w:t>Course Objectives</w:t>
      </w:r>
      <w:r>
        <w:t>, Synopsis, and Biography</w:t>
      </w:r>
      <w:r w:rsidR="00E0201E">
        <w:t xml:space="preserve"> Enclosed</w:t>
      </w:r>
    </w:p>
    <w:p w14:paraId="364523A1" w14:textId="3F672EA7" w:rsidR="00E0201E" w:rsidRPr="007D1E7D" w:rsidRDefault="007D1E7D" w:rsidP="007D1E7D">
      <w:pPr>
        <w:jc w:val="center"/>
      </w:pPr>
      <w:r>
        <w:t>Registration:  8:00 – 8:30 a.m.</w:t>
      </w:r>
      <w:r w:rsidR="00250236">
        <w:t xml:space="preserve">  </w:t>
      </w:r>
      <w:r>
        <w:t>Lecture:  8:30 – 4:30</w:t>
      </w:r>
      <w:r w:rsidR="00AD39E8">
        <w:t xml:space="preserve">   </w:t>
      </w:r>
      <w:r w:rsidR="00155E9B">
        <w:rPr>
          <w:b/>
          <w:bCs/>
        </w:rPr>
        <w:t>Sam’s Town Hotel and Casino, Shreveport, Louisiana</w:t>
      </w:r>
    </w:p>
    <w:p w14:paraId="157497EE" w14:textId="2C766DCD" w:rsidR="00E0201E" w:rsidRPr="00F0562F" w:rsidRDefault="00F0562F" w:rsidP="007D1E7D">
      <w:pPr>
        <w:jc w:val="center"/>
        <w:rPr>
          <w:sz w:val="20"/>
          <w:szCs w:val="20"/>
        </w:rPr>
      </w:pPr>
      <w:r>
        <w:rPr>
          <w:b/>
        </w:rPr>
        <w:tab/>
      </w:r>
      <w:r>
        <w:rPr>
          <w:b/>
        </w:rPr>
        <w:tab/>
      </w:r>
      <w:r>
        <w:rPr>
          <w:b/>
        </w:rPr>
        <w:tab/>
      </w:r>
      <w:r>
        <w:rPr>
          <w:b/>
        </w:rPr>
        <w:tab/>
      </w:r>
      <w:r>
        <w:rPr>
          <w:b/>
        </w:rPr>
        <w:tab/>
      </w:r>
    </w:p>
    <w:p w14:paraId="34F54108" w14:textId="18AEEBED" w:rsidR="00E0201E" w:rsidRDefault="1BC8E709" w:rsidP="00E0201E">
      <w:pPr>
        <w:jc w:val="center"/>
      </w:pPr>
      <w:r w:rsidRPr="1BC8E709">
        <w:rPr>
          <w:b/>
          <w:bCs/>
          <w:u w:val="single"/>
        </w:rPr>
        <w:t xml:space="preserve">REGISTRATION MUST BE RECEIVED NO LATER THAN:  </w:t>
      </w:r>
      <w:r w:rsidR="00EA57EB">
        <w:rPr>
          <w:b/>
          <w:bCs/>
          <w:u w:val="single"/>
        </w:rPr>
        <w:t>OCTOBER 27</w:t>
      </w:r>
      <w:r w:rsidR="002438B4">
        <w:rPr>
          <w:b/>
          <w:bCs/>
          <w:u w:val="single"/>
        </w:rPr>
        <w:t>, 2023</w:t>
      </w:r>
    </w:p>
    <w:p w14:paraId="3FCC92E4" w14:textId="77777777" w:rsidR="00E0201E" w:rsidRDefault="00FB4245" w:rsidP="00E0201E">
      <w:pPr>
        <w:jc w:val="center"/>
      </w:pPr>
      <w:r>
        <w:t xml:space="preserve">Mail to: </w:t>
      </w:r>
      <w:proofErr w:type="spellStart"/>
      <w:r>
        <w:t>Arklat</w:t>
      </w:r>
      <w:r w:rsidR="00E0201E">
        <w:t>ex</w:t>
      </w:r>
      <w:proofErr w:type="spellEnd"/>
      <w:r w:rsidR="00E0201E">
        <w:t xml:space="preserve"> Academy of Dentistry</w:t>
      </w:r>
    </w:p>
    <w:p w14:paraId="262C1D81" w14:textId="77777777" w:rsidR="00E0201E" w:rsidRDefault="005A44E7" w:rsidP="00E0201E">
      <w:pPr>
        <w:jc w:val="center"/>
      </w:pPr>
      <w:r>
        <w:t>444 Forest Square, Suite G</w:t>
      </w:r>
      <w:r w:rsidR="00E0201E">
        <w:t>, Longview, TX 75605</w:t>
      </w:r>
    </w:p>
    <w:p w14:paraId="0574AE31" w14:textId="3F1BA569" w:rsidR="00E0201E" w:rsidRDefault="00E0201E" w:rsidP="00E0201E">
      <w:pPr>
        <w:jc w:val="center"/>
      </w:pPr>
      <w:r>
        <w:t>Fax to: (903) 236-4537</w:t>
      </w:r>
    </w:p>
    <w:p w14:paraId="684B367C" w14:textId="77777777" w:rsidR="00E0201E" w:rsidRDefault="00E0201E" w:rsidP="00E0201E">
      <w:pPr>
        <w:jc w:val="center"/>
      </w:pPr>
      <w:r>
        <w:t>Questions:  Contact Dr. Clint Bruyere at (903) 753-0337</w:t>
      </w:r>
    </w:p>
    <w:p w14:paraId="28762517" w14:textId="06CF7C00" w:rsidR="00E0201E" w:rsidRDefault="000D3C9E" w:rsidP="00E0201E">
      <w:pPr>
        <w:jc w:val="center"/>
        <w:rPr>
          <w:b/>
        </w:rPr>
      </w:pPr>
      <w:r>
        <w:rPr>
          <w:b/>
        </w:rPr>
        <w:t>The Advisory Board and the Course Director have no relevant financial relationships to disclose.  No commercial support has been given for this program.</w:t>
      </w:r>
    </w:p>
    <w:p w14:paraId="60D4BCB4" w14:textId="77846AA3" w:rsidR="00F6312A" w:rsidRDefault="002F3D93" w:rsidP="1BC8E709">
      <w:pPr>
        <w:jc w:val="center"/>
        <w:rPr>
          <w:b/>
          <w:bCs/>
        </w:rPr>
      </w:pPr>
      <w:r>
        <w:rPr>
          <w:b/>
          <w:bCs/>
        </w:rPr>
        <w:t>Ra</w:t>
      </w:r>
      <w:r w:rsidR="00EA57EB">
        <w:rPr>
          <w:b/>
          <w:bCs/>
        </w:rPr>
        <w:t>ymond Bertolotti</w:t>
      </w:r>
      <w:r w:rsidR="00ED73D6">
        <w:rPr>
          <w:b/>
          <w:bCs/>
        </w:rPr>
        <w:t>, D.D.S.</w:t>
      </w:r>
      <w:r w:rsidR="00943153">
        <w:rPr>
          <w:b/>
          <w:bCs/>
        </w:rPr>
        <w:t xml:space="preserve"> </w:t>
      </w:r>
      <w:r w:rsidR="1BC8E709" w:rsidRPr="1BC8E709">
        <w:rPr>
          <w:b/>
          <w:bCs/>
        </w:rPr>
        <w:t xml:space="preserve">has </w:t>
      </w:r>
      <w:r w:rsidR="00CF3D5C">
        <w:rPr>
          <w:b/>
          <w:bCs/>
        </w:rPr>
        <w:t>no</w:t>
      </w:r>
      <w:r w:rsidR="00B44B22">
        <w:rPr>
          <w:b/>
          <w:bCs/>
        </w:rPr>
        <w:t xml:space="preserve"> financial interest </w:t>
      </w:r>
      <w:r w:rsidR="00CF3D5C">
        <w:rPr>
          <w:b/>
          <w:bCs/>
        </w:rPr>
        <w:t>to disclose</w:t>
      </w:r>
      <w:r w:rsidR="1BC8E709" w:rsidRPr="1BC8E709">
        <w:rPr>
          <w:b/>
          <w:bCs/>
        </w:rPr>
        <w:t>.</w:t>
      </w:r>
    </w:p>
    <w:p w14:paraId="5779A85D" w14:textId="77777777" w:rsidR="000D3C9E" w:rsidRPr="000D3C9E" w:rsidRDefault="000D3C9E" w:rsidP="00E0201E">
      <w:pPr>
        <w:jc w:val="center"/>
        <w:rPr>
          <w:b/>
        </w:rPr>
      </w:pPr>
    </w:p>
    <w:p w14:paraId="713CDCC9" w14:textId="77777777" w:rsidR="00E0201E" w:rsidRDefault="00E0201E" w:rsidP="000D3C9E">
      <w:pPr>
        <w:jc w:val="center"/>
        <w:rPr>
          <w:b/>
        </w:rPr>
      </w:pPr>
      <w:r>
        <w:rPr>
          <w:b/>
        </w:rPr>
        <w:t>PLEASE ENTER ALL INFORMATION</w:t>
      </w:r>
    </w:p>
    <w:p w14:paraId="46EF0587" w14:textId="77777777" w:rsidR="00E0201E" w:rsidRDefault="00E0201E" w:rsidP="00E0201E">
      <w:pPr>
        <w:jc w:val="center"/>
        <w:rPr>
          <w:b/>
        </w:rPr>
      </w:pPr>
    </w:p>
    <w:p w14:paraId="5AB3E548" w14:textId="77777777" w:rsidR="000D3C9E" w:rsidRDefault="00E0201E" w:rsidP="000D3C9E">
      <w:r>
        <w:t>_____________________________________________________ (  ) I will attend</w:t>
      </w:r>
      <w:r>
        <w:tab/>
        <w:t xml:space="preserve">        (  ) I will not attend </w:t>
      </w:r>
    </w:p>
    <w:p w14:paraId="426FE1CF" w14:textId="77777777" w:rsidR="00E0201E" w:rsidRDefault="000D3C9E" w:rsidP="000D3C9E">
      <w:pPr>
        <w:spacing w:line="360" w:lineRule="auto"/>
      </w:pPr>
      <w:r>
        <w:t xml:space="preserve">               Please Print Name</w:t>
      </w:r>
      <w:r w:rsidR="00E0201E">
        <w:t xml:space="preserve">                                   </w:t>
      </w:r>
      <w:r>
        <w:t xml:space="preserve">               </w:t>
      </w:r>
    </w:p>
    <w:p w14:paraId="59369631" w14:textId="77777777" w:rsidR="00E0201E" w:rsidRDefault="00E0201E" w:rsidP="000D3C9E">
      <w:pPr>
        <w:spacing w:line="360" w:lineRule="auto"/>
      </w:pPr>
      <w:r>
        <w:t>Phone______________________________________      Fax Number_________________________________</w:t>
      </w:r>
    </w:p>
    <w:p w14:paraId="1E2CC765" w14:textId="77777777" w:rsidR="00E0201E" w:rsidRDefault="00E0201E" w:rsidP="000D3C9E">
      <w:pPr>
        <w:spacing w:line="360" w:lineRule="auto"/>
      </w:pPr>
      <w:r>
        <w:t>Emergency Cancellation Numbers</w:t>
      </w:r>
      <w:r>
        <w:tab/>
        <w:t>Home_________________________     Cell________________________</w:t>
      </w:r>
    </w:p>
    <w:p w14:paraId="36EA2F41" w14:textId="77777777" w:rsidR="00E0201E" w:rsidRDefault="00E0201E" w:rsidP="000D3C9E">
      <w:pPr>
        <w:spacing w:line="360" w:lineRule="auto"/>
      </w:pPr>
      <w:r>
        <w:t>Email_______________________________________________________</w:t>
      </w:r>
    </w:p>
    <w:p w14:paraId="5123A7FB" w14:textId="77777777" w:rsidR="00E0201E" w:rsidRDefault="00E0201E" w:rsidP="000D3C9E">
      <w:pPr>
        <w:spacing w:line="360" w:lineRule="auto"/>
      </w:pPr>
    </w:p>
    <w:p w14:paraId="5FF01A14" w14:textId="77777777" w:rsidR="00E0201E" w:rsidRDefault="00E0201E" w:rsidP="00E0201E">
      <w:r>
        <w:t>These Staff Members Will Attend:</w:t>
      </w:r>
      <w:r>
        <w:tab/>
      </w:r>
      <w:r>
        <w:tab/>
      </w:r>
      <w:r>
        <w:tab/>
      </w:r>
      <w:r w:rsidR="00FA418B">
        <w:rPr>
          <w:b/>
        </w:rPr>
        <w:t>PLEASE PRINT</w:t>
      </w:r>
    </w:p>
    <w:p w14:paraId="19255F90" w14:textId="77777777" w:rsidR="00FA418B" w:rsidRDefault="00FA418B" w:rsidP="00E0201E"/>
    <w:p w14:paraId="49CFD92D" w14:textId="77777777" w:rsidR="00FA418B" w:rsidRDefault="00FA418B" w:rsidP="000D3C9E">
      <w:pPr>
        <w:spacing w:line="360" w:lineRule="auto"/>
      </w:pPr>
      <w:r>
        <w:t>1._____________</w:t>
      </w:r>
      <w:r w:rsidR="009A6E73">
        <w:t>______________________________</w:t>
      </w:r>
      <w:r w:rsidR="009A6E73">
        <w:tab/>
        <w:t>4</w:t>
      </w:r>
      <w:r>
        <w:t>.________________________________________</w:t>
      </w:r>
    </w:p>
    <w:p w14:paraId="45CB6039" w14:textId="77777777" w:rsidR="00FA418B" w:rsidRDefault="009A6E73" w:rsidP="000D3C9E">
      <w:pPr>
        <w:spacing w:line="360" w:lineRule="auto"/>
      </w:pPr>
      <w:r>
        <w:t>2</w:t>
      </w:r>
      <w:r w:rsidR="00FA418B">
        <w:t>._____________</w:t>
      </w:r>
      <w:r>
        <w:t>______________________________</w:t>
      </w:r>
      <w:r>
        <w:tab/>
        <w:t>5</w:t>
      </w:r>
      <w:r w:rsidR="00FA418B">
        <w:t>.________________________________________</w:t>
      </w:r>
    </w:p>
    <w:p w14:paraId="2637527C" w14:textId="77777777" w:rsidR="00FA418B" w:rsidRDefault="009A6E73" w:rsidP="000D3C9E">
      <w:pPr>
        <w:spacing w:line="360" w:lineRule="auto"/>
        <w:rPr>
          <w:b/>
        </w:rPr>
      </w:pPr>
      <w:r>
        <w:t>3</w:t>
      </w:r>
      <w:r w:rsidR="00FA418B">
        <w:t>.___________________________________________</w:t>
      </w:r>
      <w:r w:rsidR="00FA418B">
        <w:tab/>
      </w:r>
      <w:r w:rsidR="00FA418B">
        <w:rPr>
          <w:b/>
        </w:rPr>
        <w:t>Payment Enclosed   $_______________________</w:t>
      </w:r>
    </w:p>
    <w:p w14:paraId="3364287A" w14:textId="77777777" w:rsidR="00FA418B" w:rsidRDefault="00FA418B" w:rsidP="00E0201E">
      <w:pPr>
        <w:rPr>
          <w:b/>
        </w:rPr>
      </w:pPr>
    </w:p>
    <w:p w14:paraId="2471AA76" w14:textId="38E78AA0" w:rsidR="00F55127" w:rsidRDefault="00F55127" w:rsidP="00F55127">
      <w:pPr>
        <w:rPr>
          <w:b/>
        </w:rPr>
      </w:pPr>
      <w:r>
        <w:t xml:space="preserve">Staff/Lab Tech </w:t>
      </w:r>
      <w:r w:rsidRPr="00DA5955">
        <w:t xml:space="preserve">of </w:t>
      </w:r>
      <w:r w:rsidRPr="00DA5955">
        <w:rPr>
          <w:b/>
        </w:rPr>
        <w:t>Member</w:t>
      </w:r>
      <w:r>
        <w:t xml:space="preserve"> Dentist (each):  $</w:t>
      </w:r>
      <w:r w:rsidR="00CF3D5C">
        <w:t>60</w:t>
      </w:r>
      <w:r>
        <w:t xml:space="preserve"> </w:t>
      </w:r>
      <w:r w:rsidRPr="009A6E73">
        <w:rPr>
          <w:b/>
          <w:sz w:val="20"/>
          <w:szCs w:val="20"/>
        </w:rPr>
        <w:t>(Non-refundable 7 days prior to meeting)</w:t>
      </w:r>
    </w:p>
    <w:p w14:paraId="37A5380D" w14:textId="41389A3D" w:rsidR="00F55127" w:rsidRDefault="00F55127" w:rsidP="00F55127">
      <w:pPr>
        <w:rPr>
          <w:b/>
          <w:sz w:val="20"/>
          <w:szCs w:val="20"/>
        </w:rPr>
      </w:pPr>
      <w:r w:rsidRPr="00DA5955">
        <w:rPr>
          <w:b/>
          <w:sz w:val="20"/>
          <w:szCs w:val="20"/>
        </w:rPr>
        <w:t>Non-Member Doc</w:t>
      </w:r>
      <w:r w:rsidR="004D353F">
        <w:rPr>
          <w:b/>
          <w:sz w:val="20"/>
          <w:szCs w:val="20"/>
        </w:rPr>
        <w:t>tor, Staff or Lab Tech Fee:  $29</w:t>
      </w:r>
      <w:r w:rsidRPr="00DA5955">
        <w:rPr>
          <w:b/>
          <w:sz w:val="20"/>
          <w:szCs w:val="20"/>
        </w:rPr>
        <w:t>5</w:t>
      </w:r>
      <w:r w:rsidRPr="00234201">
        <w:rPr>
          <w:sz w:val="20"/>
          <w:szCs w:val="20"/>
        </w:rPr>
        <w:t xml:space="preserve"> </w:t>
      </w:r>
      <w:r w:rsidRPr="00DA5955">
        <w:rPr>
          <w:b/>
          <w:sz w:val="16"/>
          <w:szCs w:val="16"/>
        </w:rPr>
        <w:t>(Non-refundable 7 days prior to meeting)</w:t>
      </w:r>
      <w:r>
        <w:rPr>
          <w:b/>
          <w:sz w:val="20"/>
          <w:szCs w:val="20"/>
        </w:rPr>
        <w:t xml:space="preserve"> </w:t>
      </w:r>
      <w:r w:rsidRPr="00234201">
        <w:rPr>
          <w:sz w:val="20"/>
          <w:szCs w:val="20"/>
        </w:rPr>
        <w:t>Enclosed is my check for $</w:t>
      </w:r>
      <w:r w:rsidRPr="00234201">
        <w:rPr>
          <w:b/>
          <w:sz w:val="20"/>
          <w:szCs w:val="20"/>
        </w:rPr>
        <w:t>________</w:t>
      </w:r>
    </w:p>
    <w:p w14:paraId="586413A0" w14:textId="77777777" w:rsidR="00F55127" w:rsidRPr="00234201" w:rsidRDefault="00F55127" w:rsidP="00F55127">
      <w:pPr>
        <w:rPr>
          <w:b/>
          <w:sz w:val="20"/>
          <w:szCs w:val="20"/>
        </w:rPr>
      </w:pPr>
      <w:r>
        <w:rPr>
          <w:b/>
          <w:sz w:val="20"/>
          <w:szCs w:val="20"/>
        </w:rPr>
        <w:t>Non-Member Doctor’s Staff Fee: $150 for each staff member attending with non-member doctor</w:t>
      </w:r>
    </w:p>
    <w:p w14:paraId="1251D737" w14:textId="77777777" w:rsidR="00F55127" w:rsidRPr="00DA5955" w:rsidRDefault="00F55127" w:rsidP="00F55127">
      <w:pPr>
        <w:rPr>
          <w:b/>
          <w:sz w:val="14"/>
          <w:szCs w:val="14"/>
        </w:rPr>
      </w:pPr>
    </w:p>
    <w:p w14:paraId="68BA16A5" w14:textId="33A86965" w:rsidR="00F55127" w:rsidRDefault="00F55127" w:rsidP="00F55127">
      <w:pPr>
        <w:rPr>
          <w:b/>
          <w:sz w:val="14"/>
          <w:szCs w:val="14"/>
        </w:rPr>
      </w:pPr>
      <w:r w:rsidRPr="00DA5955">
        <w:rPr>
          <w:b/>
          <w:sz w:val="14"/>
          <w:szCs w:val="14"/>
        </w:rPr>
        <w:t xml:space="preserve">The </w:t>
      </w:r>
      <w:proofErr w:type="spellStart"/>
      <w:r w:rsidRPr="00DA5955">
        <w:rPr>
          <w:b/>
          <w:sz w:val="14"/>
          <w:szCs w:val="14"/>
        </w:rPr>
        <w:t>Arklatex</w:t>
      </w:r>
      <w:proofErr w:type="spellEnd"/>
      <w:r w:rsidRPr="00DA5955">
        <w:rPr>
          <w:b/>
          <w:sz w:val="14"/>
          <w:szCs w:val="14"/>
        </w:rPr>
        <w:t xml:space="preserve"> Academy of Dentistry is an ADA-CERP Recognized Provider.  ADA CERP is a service of the American Dental Association to assist dental professionals in identifying quality providers of continuing dental education.  ADA CERP does not approve or endorse individual courses or instructors, nor does it imply acceptance of credit hours by boards of dentistry.</w:t>
      </w:r>
      <w:r w:rsidR="0076548E">
        <w:rPr>
          <w:b/>
          <w:sz w:val="14"/>
          <w:szCs w:val="14"/>
        </w:rPr>
        <w:t xml:space="preserve"> The current term of acceptance</w:t>
      </w:r>
      <w:r w:rsidR="005949B4">
        <w:rPr>
          <w:b/>
          <w:sz w:val="14"/>
          <w:szCs w:val="14"/>
        </w:rPr>
        <w:t xml:space="preserve"> extends from </w:t>
      </w:r>
      <w:r w:rsidR="00B448C2">
        <w:rPr>
          <w:b/>
          <w:sz w:val="14"/>
          <w:szCs w:val="14"/>
        </w:rPr>
        <w:t>November 1, 2021</w:t>
      </w:r>
      <w:r w:rsidR="005949B4">
        <w:rPr>
          <w:b/>
          <w:sz w:val="14"/>
          <w:szCs w:val="14"/>
        </w:rPr>
        <w:t xml:space="preserve"> through </w:t>
      </w:r>
      <w:r w:rsidR="00B448C2">
        <w:rPr>
          <w:b/>
          <w:sz w:val="14"/>
          <w:szCs w:val="14"/>
        </w:rPr>
        <w:t>December 31, 2023</w:t>
      </w:r>
      <w:r w:rsidR="005949B4">
        <w:rPr>
          <w:b/>
          <w:sz w:val="14"/>
          <w:szCs w:val="14"/>
        </w:rPr>
        <w:t>.</w:t>
      </w:r>
    </w:p>
    <w:p w14:paraId="4603A496" w14:textId="77777777" w:rsidR="005949B4" w:rsidRDefault="005949B4" w:rsidP="00F55127">
      <w:pPr>
        <w:rPr>
          <w:b/>
          <w:sz w:val="14"/>
          <w:szCs w:val="14"/>
        </w:rPr>
      </w:pPr>
    </w:p>
    <w:p w14:paraId="14CDF6DF" w14:textId="2402CBC7" w:rsidR="005949B4" w:rsidRPr="00DA5955" w:rsidRDefault="005949B4" w:rsidP="00F55127">
      <w:pPr>
        <w:rPr>
          <w:b/>
          <w:sz w:val="14"/>
          <w:szCs w:val="14"/>
        </w:rPr>
      </w:pPr>
      <w:r>
        <w:rPr>
          <w:b/>
          <w:sz w:val="14"/>
          <w:szCs w:val="14"/>
        </w:rPr>
        <w:t xml:space="preserve">The formal continuing education programs of this program provider are accepted by AGD for Fellowship/Mastership credit. The current term of acceptance extends from </w:t>
      </w:r>
      <w:r w:rsidR="00817D27">
        <w:rPr>
          <w:b/>
          <w:sz w:val="14"/>
          <w:szCs w:val="14"/>
        </w:rPr>
        <w:t>November</w:t>
      </w:r>
      <w:r>
        <w:rPr>
          <w:b/>
          <w:sz w:val="14"/>
          <w:szCs w:val="14"/>
        </w:rPr>
        <w:t xml:space="preserve"> 1, 20</w:t>
      </w:r>
      <w:r w:rsidR="00817D27">
        <w:rPr>
          <w:b/>
          <w:sz w:val="14"/>
          <w:szCs w:val="14"/>
        </w:rPr>
        <w:t>21</w:t>
      </w:r>
      <w:r>
        <w:rPr>
          <w:b/>
          <w:sz w:val="14"/>
          <w:szCs w:val="14"/>
        </w:rPr>
        <w:t xml:space="preserve"> through </w:t>
      </w:r>
      <w:r w:rsidR="00817D27">
        <w:rPr>
          <w:b/>
          <w:sz w:val="14"/>
          <w:szCs w:val="14"/>
        </w:rPr>
        <w:t>December 31, 2023</w:t>
      </w:r>
      <w:r>
        <w:rPr>
          <w:b/>
          <w:sz w:val="14"/>
          <w:szCs w:val="14"/>
        </w:rPr>
        <w:t>.  Provider ID# 213544</w:t>
      </w:r>
    </w:p>
    <w:p w14:paraId="3C847D76" w14:textId="77777777" w:rsidR="00F55127" w:rsidRPr="00DA5955" w:rsidRDefault="00F55127" w:rsidP="00F55127">
      <w:pPr>
        <w:rPr>
          <w:b/>
          <w:sz w:val="14"/>
          <w:szCs w:val="14"/>
        </w:rPr>
      </w:pPr>
    </w:p>
    <w:p w14:paraId="41CDF767" w14:textId="77777777" w:rsidR="009A6E73" w:rsidRPr="009A6E73" w:rsidRDefault="00F55127" w:rsidP="00E0201E">
      <w:pPr>
        <w:rPr>
          <w:b/>
        </w:rPr>
      </w:pPr>
      <w:r w:rsidRPr="00DA5955">
        <w:rPr>
          <w:b/>
          <w:sz w:val="14"/>
          <w:szCs w:val="14"/>
        </w:rPr>
        <w:t xml:space="preserve">The </w:t>
      </w:r>
      <w:proofErr w:type="spellStart"/>
      <w:r w:rsidRPr="00DA5955">
        <w:rPr>
          <w:b/>
          <w:sz w:val="14"/>
          <w:szCs w:val="14"/>
        </w:rPr>
        <w:t>Arklatex</w:t>
      </w:r>
      <w:proofErr w:type="spellEnd"/>
      <w:r w:rsidRPr="00DA5955">
        <w:rPr>
          <w:b/>
          <w:sz w:val="14"/>
          <w:szCs w:val="14"/>
        </w:rPr>
        <w:t xml:space="preserve"> Academy of Dentistry designates this activity for seven (7) hours of continuing education credit.</w:t>
      </w:r>
    </w:p>
    <w:sectPr w:rsidR="009A6E73" w:rsidRPr="009A6E73" w:rsidSect="00E02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1E"/>
    <w:rsid w:val="000002A5"/>
    <w:rsid w:val="000221C2"/>
    <w:rsid w:val="000406D5"/>
    <w:rsid w:val="000533C1"/>
    <w:rsid w:val="00060084"/>
    <w:rsid w:val="00077391"/>
    <w:rsid w:val="00086B5E"/>
    <w:rsid w:val="000D3C9E"/>
    <w:rsid w:val="000E08ED"/>
    <w:rsid w:val="00155E9B"/>
    <w:rsid w:val="0017597D"/>
    <w:rsid w:val="001E2BA0"/>
    <w:rsid w:val="001F0EC3"/>
    <w:rsid w:val="001F3FE9"/>
    <w:rsid w:val="002148A0"/>
    <w:rsid w:val="002438B4"/>
    <w:rsid w:val="00250236"/>
    <w:rsid w:val="0029324E"/>
    <w:rsid w:val="0029657E"/>
    <w:rsid w:val="002A4398"/>
    <w:rsid w:val="002B31EE"/>
    <w:rsid w:val="002F3D93"/>
    <w:rsid w:val="00331F4F"/>
    <w:rsid w:val="003F3F47"/>
    <w:rsid w:val="003F450A"/>
    <w:rsid w:val="00410D13"/>
    <w:rsid w:val="004258E2"/>
    <w:rsid w:val="00426EE5"/>
    <w:rsid w:val="00434089"/>
    <w:rsid w:val="00463D4B"/>
    <w:rsid w:val="00477139"/>
    <w:rsid w:val="004C11C8"/>
    <w:rsid w:val="004D353F"/>
    <w:rsid w:val="004D361A"/>
    <w:rsid w:val="004E1CC7"/>
    <w:rsid w:val="004F1339"/>
    <w:rsid w:val="00552B61"/>
    <w:rsid w:val="0057127D"/>
    <w:rsid w:val="005949B4"/>
    <w:rsid w:val="005A44E7"/>
    <w:rsid w:val="005B0673"/>
    <w:rsid w:val="005D082D"/>
    <w:rsid w:val="00611A30"/>
    <w:rsid w:val="00621D0B"/>
    <w:rsid w:val="006241ED"/>
    <w:rsid w:val="00635B07"/>
    <w:rsid w:val="006633A5"/>
    <w:rsid w:val="00694742"/>
    <w:rsid w:val="006A5B89"/>
    <w:rsid w:val="006A7C32"/>
    <w:rsid w:val="0075230E"/>
    <w:rsid w:val="0075653E"/>
    <w:rsid w:val="0076548E"/>
    <w:rsid w:val="0076668B"/>
    <w:rsid w:val="007728A5"/>
    <w:rsid w:val="007D1E7D"/>
    <w:rsid w:val="00803290"/>
    <w:rsid w:val="0081534F"/>
    <w:rsid w:val="00817D27"/>
    <w:rsid w:val="00817F06"/>
    <w:rsid w:val="008F5AB9"/>
    <w:rsid w:val="00901D02"/>
    <w:rsid w:val="00926E8D"/>
    <w:rsid w:val="00943153"/>
    <w:rsid w:val="009A6E73"/>
    <w:rsid w:val="00A042CA"/>
    <w:rsid w:val="00A062BE"/>
    <w:rsid w:val="00A074A6"/>
    <w:rsid w:val="00A34EE0"/>
    <w:rsid w:val="00A50EB8"/>
    <w:rsid w:val="00A566D8"/>
    <w:rsid w:val="00A56A79"/>
    <w:rsid w:val="00A61ED9"/>
    <w:rsid w:val="00A73E4A"/>
    <w:rsid w:val="00A756B5"/>
    <w:rsid w:val="00AB1A67"/>
    <w:rsid w:val="00AD39E8"/>
    <w:rsid w:val="00AE0010"/>
    <w:rsid w:val="00AE0C10"/>
    <w:rsid w:val="00AE4EB1"/>
    <w:rsid w:val="00AF2459"/>
    <w:rsid w:val="00B12D71"/>
    <w:rsid w:val="00B37A78"/>
    <w:rsid w:val="00B43C1B"/>
    <w:rsid w:val="00B448C2"/>
    <w:rsid w:val="00B44B22"/>
    <w:rsid w:val="00B60C4C"/>
    <w:rsid w:val="00B82FDE"/>
    <w:rsid w:val="00BB03D0"/>
    <w:rsid w:val="00BB360A"/>
    <w:rsid w:val="00BC34CB"/>
    <w:rsid w:val="00BC6F89"/>
    <w:rsid w:val="00BE76A7"/>
    <w:rsid w:val="00C07D7A"/>
    <w:rsid w:val="00C20CF9"/>
    <w:rsid w:val="00C31F07"/>
    <w:rsid w:val="00C50DC3"/>
    <w:rsid w:val="00C91D33"/>
    <w:rsid w:val="00C93595"/>
    <w:rsid w:val="00C93AE5"/>
    <w:rsid w:val="00C949D5"/>
    <w:rsid w:val="00CA6AD2"/>
    <w:rsid w:val="00CF3D5C"/>
    <w:rsid w:val="00D472C9"/>
    <w:rsid w:val="00D7250F"/>
    <w:rsid w:val="00D816F8"/>
    <w:rsid w:val="00D825BF"/>
    <w:rsid w:val="00DA4B3C"/>
    <w:rsid w:val="00DB4BD7"/>
    <w:rsid w:val="00DD32CE"/>
    <w:rsid w:val="00DF2B1D"/>
    <w:rsid w:val="00E0201E"/>
    <w:rsid w:val="00E07A72"/>
    <w:rsid w:val="00E55119"/>
    <w:rsid w:val="00E83284"/>
    <w:rsid w:val="00E842DD"/>
    <w:rsid w:val="00E86E7D"/>
    <w:rsid w:val="00EA57EB"/>
    <w:rsid w:val="00EB3DDE"/>
    <w:rsid w:val="00ED73D6"/>
    <w:rsid w:val="00F0562F"/>
    <w:rsid w:val="00F26785"/>
    <w:rsid w:val="00F31D55"/>
    <w:rsid w:val="00F52D57"/>
    <w:rsid w:val="00F53A8A"/>
    <w:rsid w:val="00F55127"/>
    <w:rsid w:val="00F6312A"/>
    <w:rsid w:val="00F84936"/>
    <w:rsid w:val="00F93AEB"/>
    <w:rsid w:val="00FA0045"/>
    <w:rsid w:val="00FA418B"/>
    <w:rsid w:val="00FB4245"/>
    <w:rsid w:val="00FE2A31"/>
    <w:rsid w:val="1BC8E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8276"/>
  <w15:docId w15:val="{6C7F62B0-E527-430B-8C16-535BD5FF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EE5"/>
    <w:rPr>
      <w:rFonts w:ascii="Tahoma" w:hAnsi="Tahoma" w:cs="Tahoma"/>
      <w:sz w:val="16"/>
      <w:szCs w:val="16"/>
    </w:rPr>
  </w:style>
  <w:style w:type="character" w:customStyle="1" w:styleId="BalloonTextChar">
    <w:name w:val="Balloon Text Char"/>
    <w:basedOn w:val="DefaultParagraphFont"/>
    <w:link w:val="BalloonText"/>
    <w:uiPriority w:val="99"/>
    <w:semiHidden/>
    <w:rsid w:val="00426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Jamye Bruyere</cp:lastModifiedBy>
  <cp:revision>2</cp:revision>
  <cp:lastPrinted>2020-10-01T15:06:00Z</cp:lastPrinted>
  <dcterms:created xsi:type="dcterms:W3CDTF">2023-07-31T14:10:00Z</dcterms:created>
  <dcterms:modified xsi:type="dcterms:W3CDTF">2023-07-31T14:10:00Z</dcterms:modified>
</cp:coreProperties>
</file>